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389400A6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5A0CC7">
        <w:rPr>
          <w:rFonts w:ascii="Calibri" w:hAnsi="Calibri"/>
        </w:rPr>
        <w:t>rammeavtale tømrer</w:t>
      </w:r>
      <w:r w:rsidR="00A76B95">
        <w:rPr>
          <w:rFonts w:ascii="Calibri" w:hAnsi="Calibri"/>
        </w:rPr>
        <w:t>tjenester</w:t>
      </w:r>
      <w:r w:rsidR="005A0CC7">
        <w:rPr>
          <w:rFonts w:ascii="Calibri" w:hAnsi="Calibri"/>
        </w:rPr>
        <w:t xml:space="preserve">. 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A4D90" w14:textId="77777777" w:rsidR="008B30F8" w:rsidRDefault="008B30F8">
      <w:r>
        <w:separator/>
      </w:r>
    </w:p>
  </w:endnote>
  <w:endnote w:type="continuationSeparator" w:id="0">
    <w:p w14:paraId="6D9FBBB1" w14:textId="77777777" w:rsidR="008B30F8" w:rsidRDefault="008B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4E76" w14:textId="77777777" w:rsidR="008B30F8" w:rsidRDefault="008B30F8">
      <w:r>
        <w:separator/>
      </w:r>
    </w:p>
  </w:footnote>
  <w:footnote w:type="continuationSeparator" w:id="0">
    <w:p w14:paraId="7BA0CE6D" w14:textId="77777777" w:rsidR="008B30F8" w:rsidRDefault="008B3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0E381B21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  <w:r w:rsidR="00A76B95">
      <w:rPr>
        <w:rFonts w:ascii="Calibri" w:hAnsi="Calibri"/>
        <w:noProof/>
        <w:sz w:val="20"/>
        <w:szCs w:val="20"/>
      </w:rPr>
      <w:t xml:space="preserve">                                                                                                                                               </w:t>
    </w:r>
    <w:r w:rsidR="00A76B95">
      <w:rPr>
        <w:rFonts w:cs="Arial"/>
        <w:noProof/>
        <w:lang w:val="nn-NO"/>
      </w:rPr>
      <w:drawing>
        <wp:inline distT="0" distB="0" distL="0" distR="0" wp14:anchorId="4088BB45" wp14:editId="5780B03C">
          <wp:extent cx="495300" cy="4953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A0CC7"/>
    <w:rsid w:val="005D7917"/>
    <w:rsid w:val="00607162"/>
    <w:rsid w:val="00652A89"/>
    <w:rsid w:val="006878BE"/>
    <w:rsid w:val="00776DC5"/>
    <w:rsid w:val="007C0A08"/>
    <w:rsid w:val="008523A5"/>
    <w:rsid w:val="008B30F8"/>
    <w:rsid w:val="00921BC7"/>
    <w:rsid w:val="00932C28"/>
    <w:rsid w:val="00993668"/>
    <w:rsid w:val="009A4781"/>
    <w:rsid w:val="009D03DF"/>
    <w:rsid w:val="009E0CD9"/>
    <w:rsid w:val="00A01B4D"/>
    <w:rsid w:val="00A15CE0"/>
    <w:rsid w:val="00A33E1A"/>
    <w:rsid w:val="00A76B95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5</cp:revision>
  <cp:lastPrinted>2008-12-19T14:48:00Z</cp:lastPrinted>
  <dcterms:created xsi:type="dcterms:W3CDTF">2019-04-08T11:43:00Z</dcterms:created>
  <dcterms:modified xsi:type="dcterms:W3CDTF">2026-04-29T07:30:00Z</dcterms:modified>
</cp:coreProperties>
</file>